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8C8" w:rsidRDefault="00103381" w:rsidP="00103381">
      <w:pPr>
        <w:ind w:left="5670"/>
        <w:jc w:val="right"/>
      </w:pPr>
      <w:r>
        <w:t xml:space="preserve">                </w:t>
      </w:r>
    </w:p>
    <w:p w:rsidR="00103381" w:rsidRPr="007B704E" w:rsidRDefault="00103381" w:rsidP="00103381">
      <w:pPr>
        <w:ind w:left="5670"/>
        <w:jc w:val="right"/>
      </w:pPr>
      <w:r>
        <w:t xml:space="preserve"> </w:t>
      </w:r>
      <w:r w:rsidR="00D0682E">
        <w:t>Исполнительному</w:t>
      </w:r>
      <w:r>
        <w:t xml:space="preserve"> </w:t>
      </w:r>
      <w:r w:rsidR="00D0682E">
        <w:t>д</w:t>
      </w:r>
      <w:r w:rsidRPr="007B704E">
        <w:t>иректору</w:t>
      </w:r>
      <w:r>
        <w:t xml:space="preserve"> </w:t>
      </w:r>
    </w:p>
    <w:p w:rsidR="00103381" w:rsidRPr="007B704E" w:rsidRDefault="00103381" w:rsidP="00103381">
      <w:pPr>
        <w:ind w:left="5670"/>
        <w:jc w:val="right"/>
      </w:pPr>
      <w:r>
        <w:t xml:space="preserve">  </w:t>
      </w:r>
      <w:r w:rsidRPr="007B704E">
        <w:t>ООО «Енисей</w:t>
      </w:r>
      <w:r w:rsidR="009227D0">
        <w:t>водоканал</w:t>
      </w:r>
      <w:r w:rsidRPr="007B704E">
        <w:t>»</w:t>
      </w:r>
    </w:p>
    <w:p w:rsidR="00103381" w:rsidRPr="007B704E" w:rsidRDefault="009227D0" w:rsidP="00103381">
      <w:pPr>
        <w:ind w:left="5670"/>
        <w:jc w:val="right"/>
      </w:pPr>
      <w:r>
        <w:t>С</w:t>
      </w:r>
      <w:r w:rsidR="002A1ECE">
        <w:t>.</w:t>
      </w:r>
      <w:r>
        <w:t>В</w:t>
      </w:r>
      <w:r w:rsidR="002A1ECE">
        <w:t xml:space="preserve">. </w:t>
      </w:r>
      <w:proofErr w:type="spellStart"/>
      <w:r>
        <w:t>Козмерчук</w:t>
      </w:r>
      <w:proofErr w:type="spellEnd"/>
    </w:p>
    <w:p w:rsidR="00103381" w:rsidRPr="007B704E" w:rsidRDefault="00103381" w:rsidP="00103381">
      <w:pPr>
        <w:ind w:left="5670"/>
      </w:pPr>
      <w:r w:rsidRPr="007B704E">
        <w:t>от________________________________________________________________________________________</w:t>
      </w:r>
      <w:r w:rsidR="00785A62">
        <w:t>________________________________________________________________________________________________________________________</w:t>
      </w:r>
      <w:bookmarkStart w:id="0" w:name="_GoBack"/>
      <w:bookmarkEnd w:id="0"/>
      <w:r w:rsidRPr="007B704E">
        <w:t>__________</w:t>
      </w:r>
      <w:r>
        <w:t>________________</w:t>
      </w:r>
      <w:r w:rsidRPr="007B704E">
        <w:t>____</w:t>
      </w:r>
    </w:p>
    <w:p w:rsidR="00103381" w:rsidRDefault="00103381" w:rsidP="00103381">
      <w:pPr>
        <w:ind w:left="5670"/>
        <w:jc w:val="center"/>
        <w:rPr>
          <w:sz w:val="16"/>
          <w:szCs w:val="16"/>
        </w:rPr>
      </w:pPr>
      <w:r w:rsidRPr="003B28CE">
        <w:rPr>
          <w:sz w:val="16"/>
          <w:szCs w:val="16"/>
        </w:rPr>
        <w:t>(Ф</w:t>
      </w:r>
      <w:proofErr w:type="gramStart"/>
      <w:r w:rsidRPr="003B28CE">
        <w:rPr>
          <w:sz w:val="16"/>
          <w:szCs w:val="16"/>
        </w:rPr>
        <w:t>,И</w:t>
      </w:r>
      <w:proofErr w:type="gramEnd"/>
      <w:r w:rsidRPr="003B28CE">
        <w:rPr>
          <w:sz w:val="16"/>
          <w:szCs w:val="16"/>
        </w:rPr>
        <w:t>,О, адрес регистрации)</w:t>
      </w:r>
    </w:p>
    <w:p w:rsidR="00103381" w:rsidRPr="001D6BE5" w:rsidRDefault="00103381" w:rsidP="00103381">
      <w:pPr>
        <w:ind w:left="5670"/>
        <w:rPr>
          <w:sz w:val="16"/>
          <w:szCs w:val="16"/>
        </w:rPr>
      </w:pPr>
      <w:r w:rsidRPr="00103381">
        <w:t>Контактный телефон</w:t>
      </w:r>
      <w:r w:rsidRPr="001D6BE5">
        <w:rPr>
          <w:sz w:val="16"/>
          <w:szCs w:val="16"/>
        </w:rPr>
        <w:t>__________________</w:t>
      </w:r>
      <w:r>
        <w:rPr>
          <w:sz w:val="16"/>
          <w:szCs w:val="16"/>
        </w:rPr>
        <w:t>_______</w:t>
      </w:r>
      <w:r w:rsidRPr="001D6BE5">
        <w:rPr>
          <w:sz w:val="16"/>
          <w:szCs w:val="16"/>
        </w:rPr>
        <w:t>_________</w:t>
      </w:r>
    </w:p>
    <w:p w:rsidR="00103381" w:rsidRDefault="00103381" w:rsidP="00103381">
      <w:pPr>
        <w:jc w:val="right"/>
      </w:pPr>
    </w:p>
    <w:p w:rsidR="005040CC" w:rsidRDefault="00086951" w:rsidP="00414473">
      <w:pPr>
        <w:ind w:firstLine="708"/>
        <w:jc w:val="center"/>
      </w:pPr>
      <w:r>
        <w:t xml:space="preserve">Заявление </w:t>
      </w:r>
      <w:r w:rsidR="00BC4C4F">
        <w:t>о предоставлении</w:t>
      </w:r>
      <w:r>
        <w:t xml:space="preserve"> </w:t>
      </w:r>
      <w:r w:rsidR="00BC4C4F">
        <w:t xml:space="preserve">технических условий на </w:t>
      </w:r>
      <w:r w:rsidR="00414473">
        <w:t xml:space="preserve">технологическое присоединение </w:t>
      </w:r>
      <w:r w:rsidR="00BC78C8">
        <w:t xml:space="preserve">к системе </w:t>
      </w:r>
      <w:r w:rsidR="009227D0">
        <w:t>холодного водоснабжения</w:t>
      </w:r>
    </w:p>
    <w:p w:rsidR="00086951" w:rsidRDefault="00086951" w:rsidP="002E610E">
      <w:pPr>
        <w:ind w:firstLine="708"/>
        <w:jc w:val="center"/>
      </w:pPr>
    </w:p>
    <w:p w:rsidR="00086951" w:rsidRDefault="000F0105" w:rsidP="00086951">
      <w:pPr>
        <w:ind w:firstLine="708"/>
        <w:jc w:val="both"/>
      </w:pPr>
      <w:r>
        <w:t>С целью подключения ___________________________________________</w:t>
      </w:r>
      <w:r w:rsidR="00856323">
        <w:t>________</w:t>
      </w:r>
      <w:r w:rsidR="00C4004B">
        <w:t xml:space="preserve"> </w:t>
      </w:r>
    </w:p>
    <w:p w:rsidR="000F0105" w:rsidRDefault="000F0105" w:rsidP="00086951">
      <w:pPr>
        <w:ind w:firstLine="708"/>
        <w:jc w:val="both"/>
        <w:rPr>
          <w:sz w:val="16"/>
          <w:szCs w:val="16"/>
        </w:rPr>
      </w:pPr>
      <w:r>
        <w:t xml:space="preserve">                                         (</w:t>
      </w:r>
      <w:r>
        <w:rPr>
          <w:sz w:val="16"/>
          <w:szCs w:val="16"/>
        </w:rPr>
        <w:t xml:space="preserve">строящегося, реконструируемого или </w:t>
      </w:r>
      <w:r w:rsidR="00103381">
        <w:rPr>
          <w:sz w:val="16"/>
          <w:szCs w:val="16"/>
        </w:rPr>
        <w:t>существующего объекта</w:t>
      </w:r>
      <w:r w:rsidR="00C4004B">
        <w:rPr>
          <w:sz w:val="16"/>
          <w:szCs w:val="16"/>
        </w:rPr>
        <w:t>)</w:t>
      </w:r>
    </w:p>
    <w:p w:rsidR="00251334" w:rsidRDefault="00C43EF8" w:rsidP="009227D0">
      <w:pPr>
        <w:rPr>
          <w:sz w:val="16"/>
          <w:szCs w:val="16"/>
        </w:rPr>
      </w:pPr>
      <w:r>
        <w:t>п</w:t>
      </w:r>
      <w:r w:rsidR="00C4004B">
        <w:t xml:space="preserve">рошу Вас выдать технические условия </w:t>
      </w:r>
      <w:r>
        <w:t xml:space="preserve">на </w:t>
      </w:r>
      <w:r w:rsidR="00D67B32">
        <w:t xml:space="preserve">технологическое </w:t>
      </w:r>
      <w:r>
        <w:t xml:space="preserve">присоединение </w:t>
      </w:r>
      <w:r w:rsidR="00961A69">
        <w:t xml:space="preserve"> к системе </w:t>
      </w:r>
      <w:r w:rsidR="009227D0">
        <w:t xml:space="preserve">водоснабжения </w:t>
      </w:r>
      <w:r w:rsidR="00BC78C8">
        <w:t>объекта_________</w:t>
      </w:r>
      <w:r w:rsidR="00251334">
        <w:t>_____________</w:t>
      </w:r>
      <w:r w:rsidR="009227D0">
        <w:t>_____________________</w:t>
      </w:r>
      <w:r w:rsidR="00477070">
        <w:t>,</w:t>
      </w:r>
      <w:r w:rsidR="00251334">
        <w:tab/>
      </w:r>
      <w:r w:rsidR="00251334">
        <w:tab/>
      </w:r>
      <w:r w:rsidR="00251334">
        <w:tab/>
      </w:r>
      <w:r w:rsidR="00251334">
        <w:tab/>
      </w:r>
      <w:r w:rsidR="00BC78C8">
        <w:t xml:space="preserve">                  </w:t>
      </w:r>
      <w:r w:rsidR="009227D0">
        <w:t xml:space="preserve">                                   </w:t>
      </w:r>
      <w:r w:rsidR="00BC78C8">
        <w:t xml:space="preserve"> </w:t>
      </w:r>
      <w:r w:rsidR="00251334">
        <w:rPr>
          <w:sz w:val="16"/>
          <w:szCs w:val="16"/>
        </w:rPr>
        <w:t>(наименование объекта)</w:t>
      </w:r>
    </w:p>
    <w:p w:rsidR="00BC78C8" w:rsidRDefault="00477070" w:rsidP="005328B0">
      <w:pPr>
        <w:jc w:val="both"/>
      </w:pPr>
      <w:proofErr w:type="gramStart"/>
      <w:r>
        <w:t>расположенного</w:t>
      </w:r>
      <w:proofErr w:type="gramEnd"/>
      <w:r>
        <w:t xml:space="preserve"> по адресу: __________________________________________________</w:t>
      </w:r>
      <w:r w:rsidR="00BC78C8">
        <w:t>___</w:t>
      </w:r>
    </w:p>
    <w:p w:rsidR="00251334" w:rsidRPr="00251334" w:rsidRDefault="00BC78C8" w:rsidP="005328B0">
      <w:pPr>
        <w:jc w:val="both"/>
      </w:pPr>
      <w:r>
        <w:t>_____________________________________________________________________________</w:t>
      </w:r>
      <w:r w:rsidR="00477070">
        <w:t>,</w:t>
      </w:r>
    </w:p>
    <w:p w:rsidR="00086951" w:rsidRDefault="00477070" w:rsidP="002E610E">
      <w:pPr>
        <w:ind w:firstLine="708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(адрес или место расположения объекта, кадастровый номер земельного участка)</w:t>
      </w:r>
    </w:p>
    <w:p w:rsidR="009227D0" w:rsidRDefault="009227D0" w:rsidP="002E610E">
      <w:pPr>
        <w:ind w:firstLine="708"/>
        <w:jc w:val="center"/>
        <w:rPr>
          <w:sz w:val="16"/>
          <w:szCs w:val="16"/>
        </w:rPr>
      </w:pPr>
    </w:p>
    <w:p w:rsidR="00103381" w:rsidRPr="00103381" w:rsidRDefault="00103381" w:rsidP="00103381">
      <w:pPr>
        <w:rPr>
          <w:color w:val="000000" w:themeColor="text1"/>
        </w:rPr>
      </w:pPr>
      <w:r w:rsidRPr="00103381">
        <w:rPr>
          <w:color w:val="000000" w:themeColor="text1"/>
          <w:shd w:val="clear" w:color="auto" w:fill="FFFFFF"/>
        </w:rPr>
        <w:t>Сведения о размере суммарной подключаемой  нагрузки</w:t>
      </w:r>
      <w:r>
        <w:rPr>
          <w:color w:val="000000" w:themeColor="text1"/>
        </w:rPr>
        <w:t>:</w:t>
      </w:r>
    </w:p>
    <w:p w:rsidR="00D10C6D" w:rsidRPr="009227D0" w:rsidRDefault="00D10C6D" w:rsidP="00103381">
      <w:r>
        <w:t xml:space="preserve">- </w:t>
      </w:r>
      <w:r w:rsidR="009227D0">
        <w:t>Холодное водоснабжение</w:t>
      </w:r>
      <w:r w:rsidR="00BC78C8">
        <w:t xml:space="preserve"> </w:t>
      </w:r>
      <w:r>
        <w:t xml:space="preserve"> ____________</w:t>
      </w:r>
      <w:r w:rsidR="009227D0">
        <w:t>м</w:t>
      </w:r>
      <w:r w:rsidR="009227D0">
        <w:rPr>
          <w:vertAlign w:val="superscript"/>
        </w:rPr>
        <w:t>3</w:t>
      </w:r>
      <w:r>
        <w:t>/час</w:t>
      </w:r>
      <w:r w:rsidR="009227D0">
        <w:t>.,________м</w:t>
      </w:r>
      <w:r w:rsidR="009227D0">
        <w:rPr>
          <w:vertAlign w:val="superscript"/>
        </w:rPr>
        <w:t>3</w:t>
      </w:r>
      <w:r w:rsidR="009227D0">
        <w:t>/сутки.</w:t>
      </w:r>
    </w:p>
    <w:p w:rsidR="00CB3471" w:rsidRDefault="00CB3471" w:rsidP="00CB3471"/>
    <w:p w:rsidR="004E3A68" w:rsidRDefault="00CB3471" w:rsidP="00CB3471">
      <w:pPr>
        <w:rPr>
          <w:sz w:val="22"/>
          <w:szCs w:val="22"/>
        </w:rPr>
      </w:pPr>
      <w:r w:rsidRPr="000F4CA9">
        <w:rPr>
          <w:sz w:val="22"/>
          <w:szCs w:val="22"/>
        </w:rPr>
        <w:t>Приложение</w:t>
      </w:r>
      <w:proofErr w:type="gramStart"/>
      <w:r w:rsidR="00374237">
        <w:rPr>
          <w:sz w:val="22"/>
          <w:szCs w:val="22"/>
        </w:rPr>
        <w:t xml:space="preserve"> </w:t>
      </w:r>
      <w:r w:rsidRPr="000F4CA9">
        <w:rPr>
          <w:sz w:val="22"/>
          <w:szCs w:val="22"/>
        </w:rPr>
        <w:t>:</w:t>
      </w:r>
      <w:proofErr w:type="gramEnd"/>
    </w:p>
    <w:p w:rsidR="00BC78C8" w:rsidRDefault="00BC78C8" w:rsidP="00CB3471">
      <w:pPr>
        <w:rPr>
          <w:sz w:val="22"/>
          <w:szCs w:val="22"/>
        </w:rPr>
      </w:pPr>
    </w:p>
    <w:p w:rsidR="00BC78C8" w:rsidRPr="00BC78C8" w:rsidRDefault="00BC78C8" w:rsidP="00BC78C8">
      <w:pPr>
        <w:tabs>
          <w:tab w:val="left" w:pos="1815"/>
        </w:tabs>
        <w:rPr>
          <w:sz w:val="22"/>
          <w:szCs w:val="22"/>
        </w:rPr>
      </w:pPr>
      <w:r>
        <w:rPr>
          <w:sz w:val="22"/>
          <w:szCs w:val="22"/>
        </w:rPr>
        <w:t>-Копия</w:t>
      </w:r>
      <w:r w:rsidRPr="00BC78C8">
        <w:rPr>
          <w:sz w:val="22"/>
          <w:szCs w:val="22"/>
        </w:rPr>
        <w:t xml:space="preserve"> паспорта и ИНН правообладателя </w:t>
      </w:r>
      <w:r>
        <w:rPr>
          <w:sz w:val="22"/>
          <w:szCs w:val="22"/>
        </w:rPr>
        <w:t xml:space="preserve"> объекта капитального строительства или </w:t>
      </w:r>
      <w:r w:rsidRPr="00BC78C8">
        <w:rPr>
          <w:sz w:val="22"/>
          <w:szCs w:val="22"/>
        </w:rPr>
        <w:t>земельного участка</w:t>
      </w:r>
      <w:r w:rsidR="003D798B">
        <w:rPr>
          <w:sz w:val="22"/>
          <w:szCs w:val="22"/>
        </w:rPr>
        <w:t>.</w:t>
      </w:r>
    </w:p>
    <w:p w:rsidR="00103381" w:rsidRPr="00103381" w:rsidRDefault="00103381" w:rsidP="00BC78C8">
      <w:pPr>
        <w:jc w:val="both"/>
        <w:rPr>
          <w:color w:val="000000" w:themeColor="text1"/>
          <w:sz w:val="22"/>
          <w:szCs w:val="22"/>
        </w:rPr>
      </w:pPr>
      <w:proofErr w:type="gramStart"/>
      <w:r w:rsidRPr="00103381">
        <w:rPr>
          <w:color w:val="000000" w:themeColor="text1"/>
          <w:sz w:val="22"/>
          <w:szCs w:val="22"/>
        </w:rPr>
        <w:t>-</w:t>
      </w:r>
      <w:r w:rsidR="00BC78C8">
        <w:rPr>
          <w:color w:val="000000" w:themeColor="text1"/>
          <w:sz w:val="22"/>
          <w:szCs w:val="22"/>
        </w:rPr>
        <w:t>К</w:t>
      </w:r>
      <w:r w:rsidRPr="00103381">
        <w:rPr>
          <w:color w:val="000000" w:themeColor="text1"/>
          <w:sz w:val="22"/>
          <w:szCs w:val="22"/>
          <w:shd w:val="clear" w:color="auto" w:fill="FFFFFF"/>
        </w:rPr>
        <w:t xml:space="preserve">опии правоустанавливающих документов, подтверждающих право собственности или иное законное право заявителя на земельный участок, </w:t>
      </w:r>
      <w:r w:rsidR="00BC78C8" w:rsidRPr="00103381">
        <w:rPr>
          <w:color w:val="000000" w:themeColor="text1"/>
          <w:sz w:val="22"/>
          <w:szCs w:val="22"/>
          <w:shd w:val="clear" w:color="auto" w:fill="FFFFFF"/>
        </w:rPr>
        <w:t>права,</w:t>
      </w:r>
      <w:r w:rsidRPr="00103381">
        <w:rPr>
          <w:color w:val="000000" w:themeColor="text1"/>
          <w:sz w:val="22"/>
          <w:szCs w:val="22"/>
          <w:shd w:val="clear" w:color="auto" w:fill="FFFFFF"/>
        </w:rPr>
        <w:t xml:space="preserve">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также соответствующие выписки из Единого государственного реестра недвижимости с датой выдачи не ранее 30 дней), заверенные заявителем;</w:t>
      </w:r>
      <w:proofErr w:type="gramEnd"/>
    </w:p>
    <w:p w:rsidR="00CE2AE8" w:rsidRPr="00BC78C8" w:rsidRDefault="00CE2AE8" w:rsidP="00BC78C8">
      <w:pPr>
        <w:jc w:val="both"/>
        <w:rPr>
          <w:sz w:val="22"/>
          <w:szCs w:val="22"/>
        </w:rPr>
      </w:pPr>
      <w:r w:rsidRPr="00BC78C8">
        <w:rPr>
          <w:sz w:val="22"/>
          <w:szCs w:val="22"/>
        </w:rPr>
        <w:t>-</w:t>
      </w:r>
      <w:r w:rsidR="00BC78C8">
        <w:rPr>
          <w:color w:val="000000" w:themeColor="text1"/>
          <w:sz w:val="22"/>
          <w:szCs w:val="22"/>
          <w:shd w:val="clear" w:color="auto" w:fill="FFFFFF"/>
        </w:rPr>
        <w:t>К</w:t>
      </w:r>
      <w:r w:rsidR="00BC78C8" w:rsidRPr="00103381">
        <w:rPr>
          <w:color w:val="000000" w:themeColor="text1"/>
          <w:sz w:val="22"/>
          <w:szCs w:val="22"/>
          <w:shd w:val="clear" w:color="auto" w:fill="FFFFFF"/>
        </w:rPr>
        <w:t xml:space="preserve">опии правоустанавливающих документов, подтверждающих право собственности или иное законное право заявителя на </w:t>
      </w:r>
      <w:r w:rsidR="00BC78C8">
        <w:rPr>
          <w:color w:val="000000" w:themeColor="text1"/>
          <w:sz w:val="22"/>
          <w:szCs w:val="22"/>
          <w:shd w:val="clear" w:color="auto" w:fill="FFFFFF"/>
        </w:rPr>
        <w:t>подключаемый объект;</w:t>
      </w:r>
    </w:p>
    <w:p w:rsidR="002F7F09" w:rsidRPr="00BC78C8" w:rsidRDefault="002F7F09" w:rsidP="00BC78C8">
      <w:pPr>
        <w:jc w:val="both"/>
        <w:rPr>
          <w:sz w:val="22"/>
          <w:szCs w:val="22"/>
        </w:rPr>
      </w:pPr>
      <w:r w:rsidRPr="00BC78C8">
        <w:rPr>
          <w:sz w:val="22"/>
          <w:szCs w:val="22"/>
        </w:rPr>
        <w:t>-</w:t>
      </w:r>
      <w:r w:rsidR="00BC78C8" w:rsidRPr="00BC78C8">
        <w:rPr>
          <w:color w:val="464C55"/>
          <w:shd w:val="clear" w:color="auto" w:fill="FFFFFF"/>
        </w:rPr>
        <w:t xml:space="preserve"> </w:t>
      </w:r>
      <w:r w:rsidR="00BC78C8" w:rsidRPr="00BC78C8">
        <w:rPr>
          <w:color w:val="000000" w:themeColor="text1"/>
          <w:sz w:val="22"/>
          <w:szCs w:val="22"/>
          <w:shd w:val="clear" w:color="auto" w:fill="FFFFFF"/>
        </w:rPr>
        <w:t>информацию о границах земельного участка, на котором планируется осуществить строительство подключаемого объекта или расположен реконструируемый подключаемый объект</w:t>
      </w:r>
      <w:r w:rsidR="00BC78C8">
        <w:rPr>
          <w:color w:val="464C55"/>
          <w:shd w:val="clear" w:color="auto" w:fill="FFFFFF"/>
        </w:rPr>
        <w:t>.</w:t>
      </w:r>
    </w:p>
    <w:p w:rsidR="00BC78C8" w:rsidRDefault="00BC78C8" w:rsidP="002A7F1D">
      <w:pPr>
        <w:ind w:firstLine="708"/>
        <w:jc w:val="both"/>
        <w:rPr>
          <w:sz w:val="20"/>
          <w:szCs w:val="20"/>
        </w:rPr>
      </w:pPr>
    </w:p>
    <w:p w:rsidR="00086951" w:rsidRPr="000F4CA9" w:rsidRDefault="0058095E" w:rsidP="00203F1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СПРАВОЧНО: </w:t>
      </w:r>
      <w:r w:rsidR="00EF5760" w:rsidRPr="000F4CA9">
        <w:rPr>
          <w:sz w:val="20"/>
          <w:szCs w:val="20"/>
        </w:rPr>
        <w:t>Обязательства организации, предоставившей технические условия, предусматривающие максимальную нагрузку, сроки подключения (технологического присоединения) объектов капитального строительства к сетям</w:t>
      </w:r>
      <w:r w:rsidR="002E1B88" w:rsidRPr="000F4CA9">
        <w:rPr>
          <w:sz w:val="20"/>
          <w:szCs w:val="20"/>
        </w:rPr>
        <w:t xml:space="preserve"> инженерно-технического обеспечения и срок действия технических условий</w:t>
      </w:r>
      <w:r w:rsidR="002A7F1D">
        <w:rPr>
          <w:sz w:val="20"/>
          <w:szCs w:val="20"/>
        </w:rPr>
        <w:t>,</w:t>
      </w:r>
      <w:r w:rsidR="002E1B88" w:rsidRPr="000F4CA9">
        <w:rPr>
          <w:sz w:val="20"/>
          <w:szCs w:val="20"/>
        </w:rPr>
        <w:t xml:space="preserve"> прекращаются в случае, если в течении </w:t>
      </w:r>
      <w:r w:rsidR="002E1B88" w:rsidRPr="003D798B">
        <w:rPr>
          <w:b/>
          <w:sz w:val="20"/>
          <w:szCs w:val="20"/>
        </w:rPr>
        <w:t>одного года</w:t>
      </w:r>
      <w:r w:rsidR="0097328B" w:rsidRPr="000F4CA9">
        <w:rPr>
          <w:sz w:val="20"/>
          <w:szCs w:val="20"/>
        </w:rPr>
        <w:t xml:space="preserve"> или при комплексном освоении земельного участка в целях жилищного строительства в течении трех лет с момента</w:t>
      </w:r>
      <w:r w:rsidR="00C42E28" w:rsidRPr="000F4CA9">
        <w:rPr>
          <w:sz w:val="20"/>
          <w:szCs w:val="20"/>
        </w:rPr>
        <w:t xml:space="preserve"> предоставления правообладателю земельного участка указанных технических условий  он не определит необходимую ему для подключения (технологического присоединения) к сетям инженерно- технического</w:t>
      </w:r>
      <w:r w:rsidR="000F4CA9" w:rsidRPr="000F4CA9">
        <w:rPr>
          <w:sz w:val="20"/>
          <w:szCs w:val="20"/>
        </w:rPr>
        <w:t xml:space="preserve"> обеспечения нагрузку в пределах предоставленных ему технических</w:t>
      </w:r>
      <w:r>
        <w:rPr>
          <w:sz w:val="20"/>
          <w:szCs w:val="20"/>
        </w:rPr>
        <w:t xml:space="preserve"> условий и не подаст заявку о таком подключении (технологическом присоединении)</w:t>
      </w:r>
      <w:r w:rsidR="002A7F1D">
        <w:rPr>
          <w:sz w:val="20"/>
          <w:szCs w:val="20"/>
        </w:rPr>
        <w:t>.</w:t>
      </w:r>
      <w:r w:rsidR="000F4CA9" w:rsidRPr="000F4CA9">
        <w:rPr>
          <w:sz w:val="20"/>
          <w:szCs w:val="20"/>
        </w:rPr>
        <w:t xml:space="preserve"> </w:t>
      </w:r>
      <w:r w:rsidR="00C42E28" w:rsidRPr="000F4CA9">
        <w:rPr>
          <w:sz w:val="20"/>
          <w:szCs w:val="20"/>
        </w:rPr>
        <w:t xml:space="preserve"> </w:t>
      </w:r>
    </w:p>
    <w:p w:rsidR="00086951" w:rsidRPr="000F4CA9" w:rsidRDefault="00086951" w:rsidP="002E610E">
      <w:pPr>
        <w:ind w:firstLine="708"/>
        <w:jc w:val="center"/>
        <w:rPr>
          <w:sz w:val="20"/>
          <w:szCs w:val="20"/>
        </w:rPr>
      </w:pPr>
    </w:p>
    <w:p w:rsidR="00BC78C8" w:rsidRDefault="00103381" w:rsidP="00103381">
      <w:pPr>
        <w:tabs>
          <w:tab w:val="left" w:pos="1815"/>
        </w:tabs>
        <w:spacing w:before="240"/>
      </w:pPr>
      <w:r>
        <w:t xml:space="preserve">               </w:t>
      </w:r>
    </w:p>
    <w:p w:rsidR="00103381" w:rsidRPr="007B704E" w:rsidRDefault="00BC78C8" w:rsidP="00103381">
      <w:pPr>
        <w:tabs>
          <w:tab w:val="left" w:pos="1815"/>
        </w:tabs>
        <w:spacing w:before="240"/>
      </w:pPr>
      <w:r>
        <w:t xml:space="preserve">                  </w:t>
      </w:r>
      <w:r w:rsidR="00103381">
        <w:t xml:space="preserve">  </w:t>
      </w:r>
      <w:r w:rsidR="00103381" w:rsidRPr="007B704E">
        <w:t>__</w:t>
      </w:r>
      <w:r w:rsidR="00D0682E">
        <w:t>_</w:t>
      </w:r>
      <w:r w:rsidR="00103381" w:rsidRPr="007B704E">
        <w:t xml:space="preserve">______________         </w:t>
      </w:r>
      <w:r w:rsidR="00103381">
        <w:t xml:space="preserve">                                   </w:t>
      </w:r>
      <w:r w:rsidR="00103381" w:rsidRPr="007B704E">
        <w:t xml:space="preserve">       _____________________</w:t>
      </w:r>
    </w:p>
    <w:p w:rsidR="00103381" w:rsidRPr="007B704E" w:rsidRDefault="00103381" w:rsidP="00103381">
      <w:pPr>
        <w:tabs>
          <w:tab w:val="left" w:pos="1815"/>
        </w:tabs>
      </w:pPr>
      <w:r w:rsidRPr="007B704E">
        <w:t xml:space="preserve"> </w:t>
      </w:r>
      <w:r>
        <w:t xml:space="preserve">            </w:t>
      </w:r>
      <w:r w:rsidRPr="007B704E">
        <w:t xml:space="preserve">        </w:t>
      </w:r>
      <w:r w:rsidR="00BC78C8">
        <w:t xml:space="preserve">  </w:t>
      </w:r>
      <w:r w:rsidRPr="007B704E">
        <w:t xml:space="preserve">  (</w:t>
      </w:r>
      <w:r w:rsidR="00D0682E">
        <w:t>Дата, п</w:t>
      </w:r>
      <w:r w:rsidRPr="007B704E">
        <w:t xml:space="preserve">одпись)                                                           </w:t>
      </w:r>
      <w:r w:rsidR="00BC78C8">
        <w:t xml:space="preserve">            </w:t>
      </w:r>
      <w:r w:rsidRPr="007B704E">
        <w:t xml:space="preserve">   (Ф.И.О.)</w:t>
      </w:r>
    </w:p>
    <w:p w:rsidR="008B2D82" w:rsidRDefault="008B2D82"/>
    <w:sectPr w:rsidR="008B2D82" w:rsidSect="00BC78C8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F79A4"/>
    <w:multiLevelType w:val="hybridMultilevel"/>
    <w:tmpl w:val="C568A10C"/>
    <w:lvl w:ilvl="0" w:tplc="848A4B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51C"/>
    <w:rsid w:val="00086951"/>
    <w:rsid w:val="00093892"/>
    <w:rsid w:val="000C0D24"/>
    <w:rsid w:val="000F0105"/>
    <w:rsid w:val="000F4CA9"/>
    <w:rsid w:val="00103381"/>
    <w:rsid w:val="0012064B"/>
    <w:rsid w:val="00136615"/>
    <w:rsid w:val="00146A3C"/>
    <w:rsid w:val="001A3C52"/>
    <w:rsid w:val="001C5DB4"/>
    <w:rsid w:val="00203F17"/>
    <w:rsid w:val="002247E4"/>
    <w:rsid w:val="00251334"/>
    <w:rsid w:val="002A1ECE"/>
    <w:rsid w:val="002A7F1D"/>
    <w:rsid w:val="002E1B88"/>
    <w:rsid w:val="002E610E"/>
    <w:rsid w:val="002F7F09"/>
    <w:rsid w:val="00357705"/>
    <w:rsid w:val="00374237"/>
    <w:rsid w:val="003A4F2C"/>
    <w:rsid w:val="003C1FF3"/>
    <w:rsid w:val="003D798B"/>
    <w:rsid w:val="003E67A9"/>
    <w:rsid w:val="003F4C18"/>
    <w:rsid w:val="00414473"/>
    <w:rsid w:val="00456CEF"/>
    <w:rsid w:val="00477070"/>
    <w:rsid w:val="004E3A68"/>
    <w:rsid w:val="005040CC"/>
    <w:rsid w:val="005328B0"/>
    <w:rsid w:val="0053462E"/>
    <w:rsid w:val="00564596"/>
    <w:rsid w:val="0058095E"/>
    <w:rsid w:val="005C1B64"/>
    <w:rsid w:val="0062225F"/>
    <w:rsid w:val="006C7749"/>
    <w:rsid w:val="00752159"/>
    <w:rsid w:val="00785A62"/>
    <w:rsid w:val="008352C2"/>
    <w:rsid w:val="00856323"/>
    <w:rsid w:val="00896DF2"/>
    <w:rsid w:val="008B2D82"/>
    <w:rsid w:val="008B715B"/>
    <w:rsid w:val="008E25F0"/>
    <w:rsid w:val="00914BE1"/>
    <w:rsid w:val="009227D0"/>
    <w:rsid w:val="009377F3"/>
    <w:rsid w:val="00961A69"/>
    <w:rsid w:val="0097328B"/>
    <w:rsid w:val="009F6530"/>
    <w:rsid w:val="00A04BE2"/>
    <w:rsid w:val="00A45F32"/>
    <w:rsid w:val="00A61ABD"/>
    <w:rsid w:val="00A83B68"/>
    <w:rsid w:val="00B278AE"/>
    <w:rsid w:val="00B43BB7"/>
    <w:rsid w:val="00BA4424"/>
    <w:rsid w:val="00BB7BAF"/>
    <w:rsid w:val="00BC4C4F"/>
    <w:rsid w:val="00BC78C8"/>
    <w:rsid w:val="00C4004B"/>
    <w:rsid w:val="00C42E28"/>
    <w:rsid w:val="00C43EF8"/>
    <w:rsid w:val="00CB3471"/>
    <w:rsid w:val="00CE2AE8"/>
    <w:rsid w:val="00CF351C"/>
    <w:rsid w:val="00CF3E61"/>
    <w:rsid w:val="00D0682E"/>
    <w:rsid w:val="00D10C6D"/>
    <w:rsid w:val="00D327A2"/>
    <w:rsid w:val="00D3688F"/>
    <w:rsid w:val="00D408E9"/>
    <w:rsid w:val="00D67B32"/>
    <w:rsid w:val="00DB0290"/>
    <w:rsid w:val="00DF76F4"/>
    <w:rsid w:val="00DF7E1B"/>
    <w:rsid w:val="00E35044"/>
    <w:rsid w:val="00E563C7"/>
    <w:rsid w:val="00EF3F0B"/>
    <w:rsid w:val="00EF5760"/>
    <w:rsid w:val="00EF79ED"/>
    <w:rsid w:val="00F407C4"/>
    <w:rsid w:val="00F51FCC"/>
    <w:rsid w:val="00F92181"/>
    <w:rsid w:val="00FE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8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45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459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C78C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8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45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459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C78C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9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2026-05-26T08:17:00Z</cp:lastPrinted>
  <dcterms:created xsi:type="dcterms:W3CDTF">2026-05-19T08:41:00Z</dcterms:created>
  <dcterms:modified xsi:type="dcterms:W3CDTF">2026-05-28T03:10:00Z</dcterms:modified>
</cp:coreProperties>
</file>